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23" w:rsidRPr="00942523" w:rsidRDefault="00064823" w:rsidP="00064823">
      <w:pPr>
        <w:jc w:val="both"/>
        <w:rPr>
          <w:b/>
          <w:lang w:val="el-GR"/>
        </w:rPr>
      </w:pPr>
      <w:r w:rsidRPr="00942523">
        <w:rPr>
          <w:b/>
        </w:rPr>
        <w:t>Projects</w:t>
      </w:r>
      <w:r w:rsidRPr="00942523">
        <w:rPr>
          <w:b/>
          <w:lang w:val="el-GR"/>
        </w:rPr>
        <w:t xml:space="preserve"> σε προϊστορικές θέσεις του Αιγαίου </w:t>
      </w:r>
    </w:p>
    <w:p w:rsidR="00064823" w:rsidRPr="00942523" w:rsidRDefault="00064823" w:rsidP="00064823">
      <w:pPr>
        <w:jc w:val="both"/>
        <w:rPr>
          <w:lang w:val="el-GR"/>
        </w:rPr>
      </w:pPr>
    </w:p>
    <w:p w:rsidR="00064823" w:rsidRPr="00942523" w:rsidRDefault="00064823" w:rsidP="00064823">
      <w:pPr>
        <w:jc w:val="both"/>
        <w:rPr>
          <w:lang w:val="el-GR"/>
        </w:rPr>
      </w:pPr>
      <w:r w:rsidRPr="00942523">
        <w:rPr>
          <w:lang w:val="el-GR"/>
        </w:rPr>
        <w:t xml:space="preserve">    ΄Ηδη από τον πρώτο χρόνο λειτουργίας  του Τμήματος Μεσογειακών Σπουδών (2000) άρχισαν πανεπιστημιακές ανασκαφές στο σπήλαιο Σαρακηνού της Βοιωτίας και στη Φτελιά της Μυκόνου, χρηματοδοτούμενες εν μέρει από το Πανεπιστήμιο Αιγαίου, Υπουργείο Αιγαίου και κυρίως από το </w:t>
      </w:r>
      <w:r w:rsidRPr="00942523">
        <w:t>Institute</w:t>
      </w:r>
      <w:r w:rsidRPr="00942523">
        <w:rPr>
          <w:lang w:val="el-GR"/>
        </w:rPr>
        <w:t xml:space="preserve"> </w:t>
      </w:r>
      <w:r w:rsidRPr="00942523">
        <w:t>for</w:t>
      </w:r>
      <w:r w:rsidRPr="00942523">
        <w:rPr>
          <w:lang w:val="el-GR"/>
        </w:rPr>
        <w:t xml:space="preserve"> </w:t>
      </w:r>
      <w:r w:rsidRPr="00942523">
        <w:t>the</w:t>
      </w:r>
      <w:r w:rsidRPr="00942523">
        <w:rPr>
          <w:lang w:val="el-GR"/>
        </w:rPr>
        <w:t xml:space="preserve"> </w:t>
      </w:r>
      <w:r w:rsidRPr="00942523">
        <w:t>Aegean</w:t>
      </w:r>
      <w:r w:rsidRPr="00942523">
        <w:rPr>
          <w:lang w:val="el-GR"/>
        </w:rPr>
        <w:t xml:space="preserve"> </w:t>
      </w:r>
      <w:r w:rsidRPr="00942523">
        <w:t>Prehistory</w:t>
      </w:r>
      <w:r w:rsidRPr="00942523">
        <w:rPr>
          <w:lang w:val="el-GR"/>
        </w:rPr>
        <w:t xml:space="preserve"> (</w:t>
      </w:r>
      <w:r w:rsidRPr="00942523">
        <w:t>INSTAP</w:t>
      </w:r>
      <w:r w:rsidRPr="00942523">
        <w:rPr>
          <w:lang w:val="el-GR"/>
        </w:rPr>
        <w:t xml:space="preserve">). ΄Ενας μεγάλος αριθμός φοιτητών του ΤΜΣ συμμετείχε σ’ αυτές αποκτώντας εμπειρία αφενός στην έρευνα πεδίου και αφετέρου στην επεξεργασία και μελέτη του υλικού στα κατά τόπους μουσεία. </w:t>
      </w:r>
    </w:p>
    <w:p w:rsidR="00064823" w:rsidRPr="00942523" w:rsidRDefault="00064823" w:rsidP="00064823">
      <w:pPr>
        <w:jc w:val="both"/>
        <w:rPr>
          <w:lang w:val="el-GR"/>
        </w:rPr>
      </w:pPr>
      <w:r w:rsidRPr="00942523">
        <w:rPr>
          <w:lang w:val="el-GR"/>
        </w:rPr>
        <w:t xml:space="preserve">    ΄Ολοι οι εσωτερικοί και εξωτερικοί συνεργάτες του ΕΠΑ συμμετέχουν στις ανασκαφές του ΤΜΣ μελετώντας ανασκαφικό υλικό ή κάνοντας επί τόπου μετρήσεις και αναλύσεις. Μέλη της ερευνητικής ομάδας του ΕΠΑ πραγματοποίησαν δειγματοληψίες και αναλύσεις υλικών από τις δύο ανωτέρω θέσεις. Ο καθηγ. Ι. Λυριτζής διενήργησε δειγματοληψία και αναλύσεις κεραμικών και στις δύο θέσεις, η Δρ. Ν. Δριβαλάρη έκανε λήψη δειγμάτων στα βαθύτερα στρώματα της Φτελιάς Μυκόνου, ο Δρ Χ. Ματζάνας μελέτησε τα λίθινα εργαλεία. η Δρ. Φ. Μεγαλούδη μελέτησε το αρχαιοβοτανικό υλικό, η Θ. Παναγιωτίδου τα οστά ζώων, η  Δρ. Σ. Κατσαρού ασχολήθηκε με την ανάλυση των πολύχρωμων αγγείων και η Δρ. Δ. Μυλωνά με την ανάλυση οστών ψαριών. Οι μελέτες των συνεργατών δημοσιεύτηκαν ως ξεχωριστά κεφάλαια στον πρώτο τόμο της τελικής δημοσίευσης της ανασκαφής με τον τίτλο «</w:t>
      </w:r>
      <w:r w:rsidRPr="00942523">
        <w:t>Excavation</w:t>
      </w:r>
      <w:r w:rsidRPr="00942523">
        <w:rPr>
          <w:lang w:val="el-GR"/>
        </w:rPr>
        <w:t xml:space="preserve"> </w:t>
      </w:r>
      <w:r w:rsidRPr="00942523">
        <w:t>of</w:t>
      </w:r>
      <w:r w:rsidRPr="00942523">
        <w:rPr>
          <w:lang w:val="el-GR"/>
        </w:rPr>
        <w:t xml:space="preserve"> </w:t>
      </w:r>
      <w:r w:rsidRPr="00942523">
        <w:t>the</w:t>
      </w:r>
      <w:r w:rsidRPr="00942523">
        <w:rPr>
          <w:lang w:val="el-GR"/>
        </w:rPr>
        <w:t xml:space="preserve"> </w:t>
      </w:r>
      <w:r w:rsidRPr="00942523">
        <w:t>Neolithic</w:t>
      </w:r>
      <w:r w:rsidRPr="00942523">
        <w:rPr>
          <w:lang w:val="el-GR"/>
        </w:rPr>
        <w:t xml:space="preserve"> </w:t>
      </w:r>
      <w:r w:rsidRPr="00942523">
        <w:t>settlement</w:t>
      </w:r>
      <w:r w:rsidRPr="00942523">
        <w:rPr>
          <w:lang w:val="el-GR"/>
        </w:rPr>
        <w:t xml:space="preserve"> </w:t>
      </w:r>
      <w:r w:rsidRPr="00942523">
        <w:t>at</w:t>
      </w:r>
      <w:r w:rsidRPr="00942523">
        <w:rPr>
          <w:lang w:val="el-GR"/>
        </w:rPr>
        <w:t xml:space="preserve"> </w:t>
      </w:r>
      <w:proofErr w:type="spellStart"/>
      <w:r w:rsidRPr="00942523">
        <w:t>Ftelia</w:t>
      </w:r>
      <w:proofErr w:type="spellEnd"/>
      <w:r w:rsidRPr="00942523">
        <w:rPr>
          <w:lang w:val="el-GR"/>
        </w:rPr>
        <w:t xml:space="preserve">, </w:t>
      </w:r>
      <w:r w:rsidRPr="00942523">
        <w:t>Mykonos</w:t>
      </w:r>
      <w:r w:rsidRPr="00942523">
        <w:rPr>
          <w:lang w:val="el-GR"/>
        </w:rPr>
        <w:t>”, έκδ. Πανεπ. Αιγαίου, 2002. ΄Ενας δεύτερος τόμος για τη Φτελιά, έκδοση του ΕΠΑ, είναι υπό δημοσίευση.</w:t>
      </w:r>
    </w:p>
    <w:p w:rsidR="00064823" w:rsidRPr="00942523" w:rsidRDefault="00064823" w:rsidP="00064823">
      <w:pPr>
        <w:jc w:val="both"/>
        <w:rPr>
          <w:lang w:val="el-GR"/>
        </w:rPr>
      </w:pPr>
      <w:r w:rsidRPr="00942523">
        <w:rPr>
          <w:lang w:val="el-GR"/>
        </w:rPr>
        <w:t xml:space="preserve">      Από το 2001 μέχρι 2005 η ανασκαφή του μεσολιθικού οικισμού στο Μαρουλά της Κύθνου έγινε πανεπιστημιακή και σ’ αυτήν συμμετείχαν εκτός από πολλούς φοιτητές όλοι οι συνεργάτες του ΕΠΑ. Συνεργάτες του ΕΠΑ όπως οι </w:t>
      </w:r>
      <w:r w:rsidRPr="00942523">
        <w:t>Prof</w:t>
      </w:r>
      <w:r w:rsidRPr="00942523">
        <w:rPr>
          <w:lang w:val="el-GR"/>
        </w:rPr>
        <w:t xml:space="preserve">. </w:t>
      </w:r>
      <w:r w:rsidRPr="00942523">
        <w:t>J</w:t>
      </w:r>
      <w:r w:rsidRPr="00942523">
        <w:rPr>
          <w:lang w:val="el-GR"/>
        </w:rPr>
        <w:t xml:space="preserve">. </w:t>
      </w:r>
      <w:r w:rsidRPr="00942523">
        <w:t>Kozlowski</w:t>
      </w:r>
      <w:r w:rsidRPr="00942523">
        <w:rPr>
          <w:lang w:val="el-GR"/>
        </w:rPr>
        <w:t xml:space="preserve">, </w:t>
      </w:r>
      <w:r w:rsidRPr="00942523">
        <w:t>Dr</w:t>
      </w:r>
      <w:r w:rsidRPr="00942523">
        <w:rPr>
          <w:lang w:val="el-GR"/>
        </w:rPr>
        <w:t xml:space="preserve">. </w:t>
      </w:r>
      <w:r w:rsidRPr="00942523">
        <w:t>M</w:t>
      </w:r>
      <w:r w:rsidRPr="00942523">
        <w:rPr>
          <w:lang w:val="el-GR"/>
        </w:rPr>
        <w:t xml:space="preserve">. </w:t>
      </w:r>
      <w:proofErr w:type="spellStart"/>
      <w:r w:rsidRPr="00942523">
        <w:t>Kaczanowska</w:t>
      </w:r>
      <w:proofErr w:type="spellEnd"/>
      <w:r w:rsidRPr="00942523">
        <w:rPr>
          <w:lang w:val="el-GR"/>
        </w:rPr>
        <w:t xml:space="preserve"> Δρ. Γ. Φακορέλλης, καθ. Λ. Καραλή έκαναν δειγματοληψίες ή/και μελέτησαν ανασκαφικό υλικό. Αποτελέσματα της ανασκαφής δημοσιεύτηκαν σε τόμο το 2010.</w:t>
      </w:r>
    </w:p>
    <w:p w:rsidR="00064823" w:rsidRPr="00942523" w:rsidRDefault="00064823" w:rsidP="00064823">
      <w:pPr>
        <w:jc w:val="both"/>
        <w:rPr>
          <w:lang w:val="el-GR"/>
        </w:rPr>
      </w:pPr>
      <w:r w:rsidRPr="00942523">
        <w:rPr>
          <w:lang w:val="el-GR"/>
        </w:rPr>
        <w:t xml:space="preserve">      Η ανασκαφή στην Ικαρία διήρκεσε από το 2004 έως το 2009. Φοιτητές του ΤΜΣ συμμετείχαν σε επιφανειακές έρευνες και ανασκαφές, ενώ συνεργάτες του ΕΠΑ όπως οι </w:t>
      </w:r>
      <w:r w:rsidRPr="00942523">
        <w:t>Prof</w:t>
      </w:r>
      <w:r w:rsidRPr="00942523">
        <w:rPr>
          <w:lang w:val="el-GR"/>
        </w:rPr>
        <w:t xml:space="preserve">. </w:t>
      </w:r>
      <w:r w:rsidRPr="00942523">
        <w:t>J</w:t>
      </w:r>
      <w:r w:rsidRPr="00942523">
        <w:rPr>
          <w:lang w:val="el-GR"/>
        </w:rPr>
        <w:t xml:space="preserve">. </w:t>
      </w:r>
      <w:r w:rsidRPr="00942523">
        <w:t>Kozlowski</w:t>
      </w:r>
      <w:r w:rsidRPr="00942523">
        <w:rPr>
          <w:lang w:val="el-GR"/>
        </w:rPr>
        <w:t xml:space="preserve">, </w:t>
      </w:r>
      <w:r w:rsidRPr="00942523">
        <w:t>Dr</w:t>
      </w:r>
      <w:r w:rsidRPr="00942523">
        <w:rPr>
          <w:lang w:val="el-GR"/>
        </w:rPr>
        <w:t xml:space="preserve">. </w:t>
      </w:r>
      <w:r w:rsidRPr="00942523">
        <w:t>M</w:t>
      </w:r>
      <w:r w:rsidRPr="00942523">
        <w:rPr>
          <w:lang w:val="el-GR"/>
        </w:rPr>
        <w:t xml:space="preserve">. </w:t>
      </w:r>
      <w:proofErr w:type="spellStart"/>
      <w:r w:rsidRPr="00942523">
        <w:t>Kaczanowska</w:t>
      </w:r>
      <w:proofErr w:type="spellEnd"/>
      <w:r w:rsidRPr="00942523">
        <w:rPr>
          <w:lang w:val="el-GR"/>
        </w:rPr>
        <w:t xml:space="preserve">, Καθ. Ι. Λυριτζής, Δρ. Ι. Φακορέλλης, Δρ. Ε. Καμπούρογλου, Δρ. Ι. Μπασιάκος μελέτησαν το ανασκαφικό υλικό. Τα αποτελέσματα της ανασκαφής δημοσιεύτηκαν σε τόμο το 2012. </w:t>
      </w:r>
    </w:p>
    <w:p w:rsidR="00064823" w:rsidRPr="00942523" w:rsidRDefault="00064823" w:rsidP="00064823">
      <w:pPr>
        <w:jc w:val="both"/>
        <w:rPr>
          <w:lang w:val="el-GR"/>
        </w:rPr>
      </w:pPr>
      <w:r w:rsidRPr="00942523">
        <w:rPr>
          <w:lang w:val="el-GR"/>
        </w:rPr>
        <w:t xml:space="preserve">      Η ανασκαφή του σπηλαίου Σαρακηνού συνεχίζεται κατ’ έτος μέχρι σήμερα και είναι ο κυριότερος χώρος εκπαίδευσης των φοιτητών του ΤΜΣ και όχι μόνο γιατί σ’ αυτήν συμμετέχει μεγάλος αριθμός φοιτητών από τα πανεπιστήμια Αθηνών και Καλαμάτας. </w:t>
      </w:r>
    </w:p>
    <w:p w:rsidR="00064823" w:rsidRPr="00942523" w:rsidRDefault="00064823" w:rsidP="00064823">
      <w:pPr>
        <w:jc w:val="both"/>
        <w:rPr>
          <w:lang w:val="el-GR"/>
        </w:rPr>
      </w:pPr>
      <w:r w:rsidRPr="00942523">
        <w:rPr>
          <w:lang w:val="el-GR"/>
        </w:rPr>
        <w:t xml:space="preserve">     Μία άλλη σημαντική δραστηριότητα του ΕΠΑ είναι οι ανασκαφές στο Σάφι της Ιορδανίας τις οποίες άρχισε ο καθηγ. Α. Σάμψων το 2008 ενώ είχαν προηγηθεί επιφανειακές έρευνες δύο ετών. Με τις έρευνες αυτές, που χρηματοδοτούνται από το Υπουργείο Πολιτισμού, το ΕΠΑ του Πανεπιστημίου Αιγαίου κάνει μία διεθνή προβολή στο χώρο της Εγγύς Ανατολής.</w:t>
      </w:r>
    </w:p>
    <w:p w:rsidR="00064823" w:rsidRPr="00942523" w:rsidRDefault="00064823" w:rsidP="00064823">
      <w:pPr>
        <w:jc w:val="both"/>
        <w:rPr>
          <w:lang w:val="el-GR"/>
        </w:rPr>
      </w:pPr>
      <w:r w:rsidRPr="00942523">
        <w:rPr>
          <w:lang w:val="el-GR"/>
        </w:rPr>
        <w:t xml:space="preserve">     Η μία ανασκαφή στο </w:t>
      </w:r>
      <w:proofErr w:type="spellStart"/>
      <w:r w:rsidRPr="00942523">
        <w:t>Wadi</w:t>
      </w:r>
      <w:proofErr w:type="spellEnd"/>
      <w:r w:rsidRPr="00942523">
        <w:rPr>
          <w:lang w:val="el-GR"/>
        </w:rPr>
        <w:t xml:space="preserve"> </w:t>
      </w:r>
      <w:proofErr w:type="spellStart"/>
      <w:r w:rsidRPr="00942523">
        <w:t>Hamarash</w:t>
      </w:r>
      <w:proofErr w:type="spellEnd"/>
      <w:r w:rsidRPr="00942523">
        <w:rPr>
          <w:lang w:val="el-GR"/>
        </w:rPr>
        <w:t xml:space="preserve"> αφορά έναν οικισμό της Προκεραμικής Νεολιθικής Β (8000 περίπου π.Χ.) που απέδωσε διώροφα κτίσματα και ένα ιδιαίτερο κοινοτικό κτήριο. Η δεύτερη ανασκαφή στο </w:t>
      </w:r>
      <w:proofErr w:type="spellStart"/>
      <w:r w:rsidRPr="00942523">
        <w:t>Wadi</w:t>
      </w:r>
      <w:proofErr w:type="spellEnd"/>
      <w:r w:rsidRPr="00942523">
        <w:rPr>
          <w:lang w:val="el-GR"/>
        </w:rPr>
        <w:t xml:space="preserve"> </w:t>
      </w:r>
      <w:proofErr w:type="spellStart"/>
      <w:r w:rsidRPr="00942523">
        <w:t>Sharara</w:t>
      </w:r>
      <w:proofErr w:type="spellEnd"/>
      <w:r w:rsidRPr="00942523">
        <w:rPr>
          <w:lang w:val="el-GR"/>
        </w:rPr>
        <w:t xml:space="preserve"> που άρχισε το 2011 αφορά μια μικρή εγκατάσταση κυνηγών- τροφοσυλλεκτών της Προκεραμικής Νεολιθικής Α (περίπου 10000-9600 π.Χ.). Πρόκειται για μία φάση σπάνια στην Ιορδανία και πολύ ενδιαφέρουσα στο χώρο της Εγγύς Ανατολής. </w:t>
      </w:r>
    </w:p>
    <w:p w:rsidR="00064823" w:rsidRPr="00942523" w:rsidRDefault="00064823" w:rsidP="00064823">
      <w:pPr>
        <w:jc w:val="both"/>
        <w:rPr>
          <w:lang w:val="el-GR"/>
        </w:rPr>
      </w:pPr>
      <w:r w:rsidRPr="00942523">
        <w:rPr>
          <w:lang w:val="el-GR"/>
        </w:rPr>
        <w:lastRenderedPageBreak/>
        <w:t xml:space="preserve">     Κατά τη διάρκεια των ανασκαφών ομάδα μελετητών αποτελούμενη από τους Χ. Ματζάνα, διδάσκοντα Ν. 407, Α. Καραθάνου, αρχαιοβοτανολόγο, και τους παλιούς φοιτητές του ΤΜΣ και σήμερα συνεργάτες του ΕΠΑ Α. Γκοτσίνα, οστεοαρχαιολόγο, Γ. Ταμπακοπούλου (λίθινα εργαλεία), Κ. Γιαννοπούλου (οστέινα εργαλεία), Σ. Δοντά (οστεοαρχαιολόγο) μελέτησε στο μουσείο του Σάφι το υλικό της  ανασκαφής στο </w:t>
      </w:r>
      <w:proofErr w:type="spellStart"/>
      <w:r w:rsidRPr="00942523">
        <w:t>Wadi</w:t>
      </w:r>
      <w:proofErr w:type="spellEnd"/>
      <w:r w:rsidRPr="00942523">
        <w:rPr>
          <w:lang w:val="el-GR"/>
        </w:rPr>
        <w:t xml:space="preserve"> </w:t>
      </w:r>
      <w:proofErr w:type="spellStart"/>
      <w:r w:rsidRPr="00942523">
        <w:t>Hamarash</w:t>
      </w:r>
      <w:proofErr w:type="spellEnd"/>
      <w:r w:rsidRPr="00942523">
        <w:rPr>
          <w:lang w:val="el-GR"/>
        </w:rPr>
        <w:t xml:space="preserve"> με αποτέλεσμα να εκδοθεί το 2013 από το ΕΠΑ η τελική δημοσίευση της πρώτης θέσης.</w:t>
      </w:r>
    </w:p>
    <w:p w:rsidR="009D188A" w:rsidRPr="00064823" w:rsidRDefault="009D188A">
      <w:pPr>
        <w:rPr>
          <w:lang w:val="el-GR"/>
        </w:rPr>
      </w:pPr>
    </w:p>
    <w:sectPr w:rsidR="009D188A" w:rsidRPr="00064823" w:rsidSect="009D18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823"/>
    <w:rsid w:val="00064823"/>
    <w:rsid w:val="0012551F"/>
    <w:rsid w:val="00535280"/>
    <w:rsid w:val="009D188A"/>
    <w:rsid w:val="00F647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2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3223</Characters>
  <Application>Microsoft Office Word</Application>
  <DocSecurity>0</DocSecurity>
  <Lines>26</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Μίνα</dc:creator>
  <cp:lastModifiedBy>Μίνα</cp:lastModifiedBy>
  <cp:revision>1</cp:revision>
  <dcterms:created xsi:type="dcterms:W3CDTF">2015-04-05T18:01:00Z</dcterms:created>
  <dcterms:modified xsi:type="dcterms:W3CDTF">2015-04-05T18:01:00Z</dcterms:modified>
</cp:coreProperties>
</file>